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German Research Association DFG : DFG German Research Association Template - Deutsch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Allgemeine Angaben zum Forschungsvorhaben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Titel des Projektvorhabens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Ziele des Projekts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Externe Projektpartner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Projektleiter / Verantwortliche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Mitarbeiter und Funktionen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Genehmigte / angestrebte Laufzeit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 Welche Anforderungen gibt es seitens der Projektförderer bezüglich der Erstellung eines DMPs und seiner Durchführung?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für Ihr Projektvorhaben institutionelle oder fakultätsinterne Policies, die in dem DMP berücksicht werden müssen?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Existierende Daten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Baut die Forschungsarbeit auf Daten Dritter oder auf generierte Daten aus anderen abgeschlossenen Projekten (oder auch teilweise) auf?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Wenn ja, welche Bedeutung haben die vorhandenen Daten für das Vorhabensziel? Warum sind die Daten wichtig?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Möglichkeiten der Nachnutzung existierender Datensätze? Wurde nach diesen innerhalb der eigenen Institution und von anderen diversen Datendrittanbietern recherchiert?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wird die Integration zwischen den bereits existierenden Daten und den neu zu generierenden Daten bewerkstelligt? Wie wird die Nutzung der existierenden Daten dokumentiert?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Im Projekt generierten Daten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Describe the data generated in the course of your research project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Example Answer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Record </w:t>
      </w:r>
      <w:r>
        <w:rPr>
          <w:b/>
        </w:rPr>
        <w:t xml:space="preserve">example: 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werden Daten erfasst oder erstellt?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welchen Dateiformaten werden die Daten vorliegen? Und benötigt man für die Nachnutzung oder Nachvollziehbarkeit der Daten besondere Softwarelösungen (sowohl frei als auch kommerziell)?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Datenorganisation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projektinterne Richtlinie zur Benennung der entstehenden Daten?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projektinterne Richtlinie zur Benennung der entstehenden Daten?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werden Daten von einem Ort zum anderen transferiert (z.B. von lokaler Festplatte auf ein Netzlaufwerk oder Server). Werden Synchronisationsmethoden angewandt?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ist das kollaborative Arbeiten an den selben Dateien geregelt?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sieht die Versionierungsstrategie für die entstehenden Daten oder Dokumente aus?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Administrative und rechtliche Aspekte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Existieren für Ihr Projekt Vorgaben seitens der Forschungsförderer bezüglich bestimmter Aspekte des Forschungsdatenmanagements? 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bereits Überlegungen, was mit den Daten geschieht, wenn die Vorgaben oder andere Erhaltungsmaßnahmen nicht mehr greifen? 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Werden fremde Forschungsdaten oder Software verwendet, welche dem Urheberrecht, dem Patenrecht oder anderen geistigen Eigentumsrechten unterliegen? Wenn ja, wer besitzt die Rechte?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Unterliegen die eigenen Forschungsdaten oder andere Forschungsartefakte (z.B. Software, Hardware) dem Urheberrecht, dem Patentrecht oder anderen geistigen Eigentumsrechten? Wenn ja, gibt es bereits Überlegungen zur Lizenzierung oder Vergabe von Nutzungsrrechten?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Existieren Schutzfristen für die eigenen Forschungsdaten, welche während des Aufbe-wahrungszeitraumes enden?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Sind die im Projekt erzeugten Daten von einem öﬀentlichen Interesse?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 Sind die Nutzungsziele (und die Nutzerzielgruppe) und die Anforderungen an die Nutzung der Daten dokumentiert?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werden die Nutzungsbeschränkungen organisatorisch gehandhabt? Sind hierfür die Verantwortlichen klar deﬁniert?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Unterliegen die erzeugten Daten dem Datenschutz?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Welche Anstrengungen werden unternommen, um den Anforderungen des Datenschutzes zu genügen?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ethisch, kommerziell oder in anderer Hinsicht sensible Daten? Wenn ja, welche Maßnahmen werden zum Schutz dieser Daten getroﬀen?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Wer ist während des Projekts und nach dem Projekt verantwortlich für die Speicherung der Daten?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Werden regelmäßig Sicherheitskopien der aktuellen Arbeitsdateien erzeugt? Mit welchen-Technologien erfolgt dies und an welchem Ort?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sehen die technischen Lösungen für die Backupstrategie aus? (auch für mobile Geräte, wie Laptops?)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Archivierung, Datenaustausch und Datenpublikation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Wieso und für wie lange müssen Daten archiviert werden? Welche Daten sind das genau, und durch wen und womit erfolgt die Auswahl der zu archivierenden Daten?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Was geschieht mit den Daten nach Ablauf der Aufbewahrungsdauer?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 Ist es geplant, dass die Daten innerhalb oder außerhalb des Projekts von Anderen genutzt werden? Wenn nein, bitte Gründe nennen.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eine Verpﬂichtung, die Daten freizugeben?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werden Veröﬀentlichung (Datenpublikation), Suchbarkeit und der Zugriﬀ auf die Daten realisiert? Werden hierfür institutionelle Dienste in Anspruch genommen (z.B. DOI Registrierung)? Oder externe fachspeziﬁsche Datenservices?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deﬁnierte Workﬂows für die Identiﬁkation von Datenobjekten?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Werden Metadaten für die (maschinen-lesbare) Beschreibung von Objekten oder im Rahmen der Dokumentation des Forschungsprozesses verwendet? Welchem Zweck dient das Meta-datensystem?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Welche Informationen (des Forschungsprozesses) sollen durch Metadaten beschriebenwerden?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Metadaten, die automatisch erhoben werden können?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Welche Voraussetzungen muss Hardware und Software erfüllen, um die Metadaten-verarbeiten zu können? Und welche Vorkenntnisse/Fachkenntnisse sind zum Verständnis bzw/Verarbeitung dieser Metadaten notwendig?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Werden bestimmte Restriktionen für die Nutzung von den publizierten Daten erhoben?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Spielt bei dem Datentausch die Interoperabilität zwischen der eigenenen Infrastruktur und den anderen beteiligten Infrastrukturen eine Rolle?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Verantwortlichkeiten und Pﬂichten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Wer ist innerhalb des Projekts verantwortlich für das Datenmanagement?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Gibt es eine Regelung zur Überprüfung der Einhaltung des Datenmanagement Plans?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Wie, wann und von wem wird der DMP bei Bedarf aktualisiert?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 Sind andere Institutionen oder universitäre Dienste am Datenmanagement für das Projektbeteiligt?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Kosten und Ressourcen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Sind die Kosten und der Personalaufwand für das Datenmanagement von Forschungsdaten abgeschätzt worden?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Welche Kosten entstehen während und nach der Projektlaufzeit? Und wie hoch ist das im Projekt veranschlagte Budget für Datenmanagement?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Personalaufwand für das Datenmanagement im Rahmen der Erhebung, Erstellung oder Akquise der Daten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Sachkosten für das Datenmanagement im Rahmen der Erhebung, Erstellung oder Akquise der Daten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Personalaufwand für das Datenmanagement im Zusammenhang mit der Nutzung der Daten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Sachkosten für das Datenmanagement im Zusammenhang mit der Nutzung der Daten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Personalaufwand im Zusammenhang mit der Speicherung der Daten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Sachkosten im Zusammenhang mit der Speicherung der Datensätze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Wurden innerhalb des Projektes die Gründe für das Management von Forschungsdaten kommuniziert und sind diese allen beteiligten Mitarbeitern klar?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 Stehen alle Verantwortlichen und Beteiligten hinter den Plänen zum Datenmanagement?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Wenn nein, ist es notwendig, den individuellen und allgemeinen Nutzen herauszuarbeiten oder Anreizsysteme einzuführen?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